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E57B1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ALLEGATO 1)</w:t>
      </w:r>
    </w:p>
    <w:p w14:paraId="5367076D" w14:textId="77777777" w:rsidR="00B7669A" w:rsidRPr="0094011E" w:rsidRDefault="00B7669A" w:rsidP="00B7669A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3294D09E" w14:textId="77777777" w:rsidR="00B7669A" w:rsidRPr="001D3BB9" w:rsidRDefault="00B7669A" w:rsidP="00B7669A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12140615" w14:textId="77777777" w:rsidR="00B7669A" w:rsidRPr="00B555D1" w:rsidRDefault="00B7669A" w:rsidP="00B7669A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55D1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253A0E73" w14:textId="77777777" w:rsidR="00B7669A" w:rsidRPr="0094011E" w:rsidRDefault="00B7669A" w:rsidP="00B7669A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F491BCF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2BC995B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8542B00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60026B0D" w14:textId="77777777" w:rsidR="00B7669A" w:rsidRPr="00CB28D0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7D1B992" w14:textId="77777777" w:rsidR="00B7669A" w:rsidRPr="00A42F07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3C90CCD" w14:textId="77777777" w:rsidR="00B7669A" w:rsidRPr="0094011E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2FCEA7D" w14:textId="3A27E203" w:rsidR="00B7669A" w:rsidRPr="00BD5C80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>di partecipare alla valutazione comparativa</w:t>
      </w:r>
      <w:r w:rsidR="00D204DB" w:rsidRPr="6C6B2B3C">
        <w:rPr>
          <w:rFonts w:ascii="Arial" w:hAnsi="Arial" w:cs="Arial"/>
          <w:sz w:val="22"/>
          <w:szCs w:val="22"/>
        </w:rPr>
        <w:t xml:space="preserve"> –</w:t>
      </w:r>
      <w:r w:rsidR="00181A6F">
        <w:rPr>
          <w:rFonts w:ascii="Arial" w:hAnsi="Arial" w:cs="Arial"/>
          <w:sz w:val="22"/>
          <w:szCs w:val="22"/>
        </w:rPr>
        <w:t xml:space="preserve"> </w:t>
      </w:r>
      <w:r w:rsidR="002606E6" w:rsidRPr="000E7E23">
        <w:rPr>
          <w:rFonts w:ascii="Arial" w:hAnsi="Arial" w:cs="Arial"/>
          <w:sz w:val="22"/>
          <w:szCs w:val="22"/>
        </w:rPr>
        <w:t xml:space="preserve">Prot. n. </w:t>
      </w:r>
      <w:r w:rsidR="000E7E23" w:rsidRPr="000E7E23">
        <w:rPr>
          <w:rFonts w:ascii="Arial" w:hAnsi="Arial" w:cs="Arial"/>
          <w:sz w:val="22"/>
          <w:szCs w:val="22"/>
        </w:rPr>
        <w:t>1266/2025</w:t>
      </w:r>
      <w:r w:rsidR="002606E6" w:rsidRPr="000E7E23">
        <w:rPr>
          <w:rFonts w:ascii="Arial" w:hAnsi="Arial" w:cs="Arial"/>
          <w:sz w:val="22"/>
          <w:szCs w:val="22"/>
        </w:rPr>
        <w:t xml:space="preserve"> </w:t>
      </w:r>
      <w:r w:rsidR="000E7E23">
        <w:rPr>
          <w:rFonts w:ascii="Arial" w:hAnsi="Arial" w:cs="Arial"/>
          <w:sz w:val="22"/>
          <w:szCs w:val="22"/>
        </w:rPr>
        <w:t xml:space="preserve">- </w:t>
      </w:r>
      <w:r w:rsidRPr="000E7E23">
        <w:rPr>
          <w:rFonts w:ascii="Arial" w:hAnsi="Arial" w:cs="Arial"/>
          <w:sz w:val="22"/>
          <w:szCs w:val="22"/>
        </w:rPr>
        <w:t>relativa</w:t>
      </w:r>
      <w:r w:rsidRPr="00BB7145">
        <w:rPr>
          <w:rFonts w:ascii="Arial" w:hAnsi="Arial" w:cs="Arial"/>
          <w:sz w:val="22"/>
          <w:szCs w:val="22"/>
        </w:rPr>
        <w:t xml:space="preserve"> all’affidamento di un incarico libero-professionale</w:t>
      </w:r>
      <w:r w:rsidRPr="6C6B2B3C">
        <w:rPr>
          <w:rFonts w:ascii="Arial" w:hAnsi="Arial" w:cs="Arial"/>
          <w:sz w:val="22"/>
          <w:szCs w:val="22"/>
        </w:rPr>
        <w:t xml:space="preserve"> ai sensi dell’art. 2222 e ss. del c.c.  per le esigenze d</w:t>
      </w:r>
      <w:r w:rsidR="002606E6">
        <w:rPr>
          <w:rFonts w:ascii="Arial" w:hAnsi="Arial" w:cs="Arial"/>
          <w:sz w:val="22"/>
          <w:szCs w:val="22"/>
        </w:rPr>
        <w:t>el Dipartimento di Archit</w:t>
      </w:r>
      <w:r w:rsidR="009849E1">
        <w:rPr>
          <w:rFonts w:ascii="Arial" w:hAnsi="Arial" w:cs="Arial"/>
          <w:sz w:val="22"/>
          <w:szCs w:val="22"/>
        </w:rPr>
        <w:t>ettura.</w:t>
      </w:r>
    </w:p>
    <w:p w14:paraId="6BBCAB54" w14:textId="77777777" w:rsidR="00B7669A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005A156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330B48C5" w14:textId="77777777" w:rsidR="00B7669A" w:rsidRPr="00BA57E1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7669A" w:rsidRPr="00BA57E1" w14:paraId="7C822DC0" w14:textId="77777777" w:rsidTr="00200B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2F36FF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ABAEE" w14:textId="77777777" w:rsidR="00B7669A" w:rsidRPr="00BA57E1" w:rsidRDefault="00B7669A" w:rsidP="00200B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BEBC27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922112B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9603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BA96D5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4E8F3AF2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444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460553E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4DE74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A66CA00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F119389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B2ECE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387C9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10504AD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055DC5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8F1D855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3962AFE3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18914BD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785F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367C4A0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9F78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BFBFD3C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A026385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8B0A6CD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C15D7A8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2EBCD0" w14:textId="77777777" w:rsidR="00B7669A" w:rsidRPr="00BA57E1" w:rsidRDefault="00B7669A" w:rsidP="00200B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0E657C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04580B8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3C50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D1CAAD8" w14:textId="77777777" w:rsidR="00B7669A" w:rsidRPr="00BA57E1" w:rsidRDefault="00B7669A" w:rsidP="00200B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FBE2" w14:textId="77777777" w:rsidR="00B7669A" w:rsidRPr="00BA57E1" w:rsidRDefault="00B7669A" w:rsidP="00200B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2DA1D0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CFF179A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1396B66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19D47E25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98110C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2D71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B929679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893C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6965B63E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7FF8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12865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92041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75D9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4CFD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8C454E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B6813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47739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2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BC130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F57C7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76B8B" w14:textId="77777777" w:rsidR="00B7669A" w:rsidRPr="00BA57E1" w:rsidRDefault="00B7669A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606E6" w:rsidRPr="00BA57E1" w14:paraId="79EE34D9" w14:textId="77777777" w:rsidTr="002606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0CB815" w14:textId="43F13715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color w:val="000000"/>
                <w:sz w:val="22"/>
                <w:szCs w:val="22"/>
              </w:rPr>
              <w:t>P. IVA: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E6E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ED0D9F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08792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BACB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3AD8D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5CFB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E82F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DFC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CB427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8145C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1DF3E" w14:textId="77777777" w:rsidR="002606E6" w:rsidRPr="00BA57E1" w:rsidRDefault="002606E6" w:rsidP="00200B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7669A" w:rsidRPr="00BA57E1" w14:paraId="387FA6E2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E0D6760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343BB91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965DFA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31F39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A7FE8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E9CCE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7669A" w:rsidRPr="00BA57E1" w14:paraId="20E286F1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441020C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CF8690A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BD2A2E0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2D5F8B04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4EC86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5DB98384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ABF4F2D" w14:textId="77777777" w:rsidR="00B7669A" w:rsidRPr="00BA57E1" w:rsidRDefault="00B7669A" w:rsidP="00200B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84D6F74" w14:textId="77777777" w:rsidR="00B7669A" w:rsidRPr="00BA57E1" w:rsidRDefault="00B7669A" w:rsidP="00200B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46C62F7B" w14:textId="77777777" w:rsidTr="00200B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0F738A5" w14:textId="77777777" w:rsidR="00B7669A" w:rsidRPr="00BA57E1" w:rsidRDefault="00B7669A" w:rsidP="00200B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D5AE" w14:textId="77777777" w:rsidR="00B7669A" w:rsidRPr="00BA57E1" w:rsidRDefault="00B7669A" w:rsidP="00200B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C184F29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p w14:paraId="0BA1AAB2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7669A" w:rsidRPr="00BA57E1" w14:paraId="54CEFEEC" w14:textId="77777777" w:rsidTr="00200BEB">
        <w:trPr>
          <w:trHeight w:hRule="exact" w:val="676"/>
        </w:trPr>
        <w:tc>
          <w:tcPr>
            <w:tcW w:w="3901" w:type="dxa"/>
            <w:gridSpan w:val="2"/>
          </w:tcPr>
          <w:p w14:paraId="541E1720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16A03C3" w14:textId="77777777" w:rsidR="00B7669A" w:rsidRPr="00BA57E1" w:rsidRDefault="00B7669A" w:rsidP="00200B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7B1F213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449F87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8E5D05C" w14:textId="77777777" w:rsidTr="00200BEB">
        <w:trPr>
          <w:trHeight w:hRule="exact" w:val="400"/>
        </w:trPr>
        <w:tc>
          <w:tcPr>
            <w:tcW w:w="3850" w:type="dxa"/>
          </w:tcPr>
          <w:p w14:paraId="24167509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90D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3A8484C2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7669A" w:rsidRPr="00BA57E1" w14:paraId="280DD63C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7710A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9C65EC3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0A2E29FF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5E070EC" w14:textId="77777777" w:rsidR="00B7669A" w:rsidRPr="00BA57E1" w:rsidRDefault="00B7669A" w:rsidP="00B7669A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7669A" w:rsidRPr="00BA57E1" w14:paraId="16E9B2D6" w14:textId="77777777" w:rsidTr="00200B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7E58DF41" w14:textId="77777777" w:rsidR="00B7669A" w:rsidRPr="00BA57E1" w:rsidRDefault="00B7669A" w:rsidP="00200B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B26E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01BEFC82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63CCE7D" w14:textId="77777777" w:rsidTr="00200B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7E8AA5" w14:textId="77777777" w:rsidR="00B7669A" w:rsidRPr="00BA57E1" w:rsidRDefault="00B7669A" w:rsidP="00200B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99B0A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E1C141F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5CA7A76" w14:textId="77777777" w:rsidR="00B7669A" w:rsidRPr="00BA57E1" w:rsidRDefault="00B7669A" w:rsidP="00B7669A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3C8CDD2" w14:textId="77777777" w:rsidR="00B7669A" w:rsidRPr="0095324B" w:rsidRDefault="00B7669A" w:rsidP="00B7669A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5324B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532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198CB9AC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6BBC0CB" w14:textId="77777777" w:rsidR="00B7669A" w:rsidRPr="0095324B" w:rsidRDefault="00B7669A" w:rsidP="00B7669A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2BE00643" w14:textId="77777777" w:rsidR="00B7669A" w:rsidRPr="0095324B" w:rsidRDefault="00B7669A" w:rsidP="00B7669A">
      <w:pPr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 </w:t>
      </w:r>
    </w:p>
    <w:p w14:paraId="4C5CFC00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spacing w:line="240" w:lineRule="atLeast"/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Ordinamento previgente</w:t>
      </w:r>
      <w:r w:rsidRPr="0095324B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263C66A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B595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DDFCA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67A307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3BE6354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6E443A1F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97012C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114ABB0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0B22FB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49B8D2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A76BA2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D09D52" w14:textId="77777777" w:rsidR="00B7669A" w:rsidRPr="0095324B" w:rsidRDefault="00B7669A" w:rsidP="00B7669A">
      <w:pPr>
        <w:numPr>
          <w:ilvl w:val="0"/>
          <w:numId w:val="1"/>
        </w:numPr>
        <w:tabs>
          <w:tab w:val="clear" w:pos="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sz w:val="22"/>
          <w:szCs w:val="22"/>
        </w:rPr>
        <w:t>Nuovo ordinamento</w:t>
      </w:r>
      <w:r w:rsidRPr="0095324B">
        <w:rPr>
          <w:rFonts w:ascii="Arial" w:hAnsi="Arial" w:cs="Arial"/>
          <w:sz w:val="22"/>
          <w:szCs w:val="22"/>
        </w:rPr>
        <w:t xml:space="preserve">: 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</w:t>
      </w:r>
      <w:r w:rsidRPr="0095324B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2930383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EA7A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35B9155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AE3722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29FEB6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16E46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545F5CD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F388F9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7669A" w:rsidRPr="0095324B" w14:paraId="234A04FB" w14:textId="77777777" w:rsidTr="00200B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A8795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E9031C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2602E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AA17" w14:textId="77777777" w:rsidR="00B7669A" w:rsidRPr="0095324B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324B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9ADD5BE" w14:textId="77777777" w:rsidR="00B7669A" w:rsidRPr="0095324B" w:rsidRDefault="00B7669A" w:rsidP="00B7669A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4CEDBB94" w14:textId="77777777" w:rsidR="00B7669A" w:rsidRPr="0095324B" w:rsidRDefault="00B7669A" w:rsidP="00B7669A">
      <w:pPr>
        <w:pStyle w:val="Paragrafoelenco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5324B">
        <w:rPr>
          <w:rFonts w:ascii="Arial" w:hAnsi="Arial" w:cs="Arial"/>
          <w:bCs/>
          <w:sz w:val="22"/>
          <w:szCs w:val="22"/>
        </w:rPr>
        <w:t>:</w:t>
      </w:r>
    </w:p>
    <w:p w14:paraId="574209A3" w14:textId="77777777" w:rsidR="00B7669A" w:rsidRPr="0095324B" w:rsidRDefault="00B7669A" w:rsidP="00B7669A">
      <w:pPr>
        <w:pStyle w:val="Paragrafoelenco"/>
        <w:numPr>
          <w:ilvl w:val="0"/>
          <w:numId w:val="1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5324B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1B788922" w14:textId="77777777" w:rsidR="00B7669A" w:rsidRPr="0095324B" w:rsidRDefault="00B7669A" w:rsidP="00B7669A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7A31ABCC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Rilasciato da</w:t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</w:r>
      <w:r w:rsidRPr="0095324B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E98B821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DCB01E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45D387A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4C8865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27F1FD" wp14:editId="457B3DD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B663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7F1F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BB663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95324B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E196FFE" w14:textId="77777777" w:rsidR="00B7669A" w:rsidRPr="0095324B" w:rsidRDefault="00B7669A" w:rsidP="00B7669A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5324B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4014804" wp14:editId="6034772D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CF1E" w14:textId="77777777" w:rsidR="00B7669A" w:rsidRDefault="00B7669A" w:rsidP="00B76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14804" id="Casella di testo 5" o:spid="_x0000_s1027" type="#_x0000_t202" style="position:absolute;margin-left:4.4pt;margin-top:.6pt;width:15.6pt;height:11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3430CF1E" w14:textId="77777777" w:rsidR="00B7669A" w:rsidRDefault="00B7669A" w:rsidP="00B7669A"/>
                  </w:txbxContent>
                </v:textbox>
              </v:shape>
            </w:pict>
          </mc:Fallback>
        </mc:AlternateConten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5324B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5324B">
        <w:rPr>
          <w:rFonts w:ascii="Arial" w:hAnsi="Arial" w:cs="Arial"/>
          <w:bCs/>
          <w:sz w:val="22"/>
          <w:szCs w:val="22"/>
        </w:rPr>
        <w:t xml:space="preserve"> </w:t>
      </w:r>
    </w:p>
    <w:p w14:paraId="30EA534B" w14:textId="77777777" w:rsidR="00B7669A" w:rsidRPr="0095324B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88A2D01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95324B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658C33CC" w14:textId="6429C1FC" w:rsidR="00B7669A" w:rsidRDefault="00B7669A" w:rsidP="00F47D05">
      <w:pPr>
        <w:numPr>
          <w:ilvl w:val="0"/>
          <w:numId w:val="2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786E09FC" w14:textId="77777777" w:rsidR="00F47D05" w:rsidRPr="00F47D05" w:rsidRDefault="00F47D05" w:rsidP="00F47D05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4EAC0887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-titolare di Partita Iva (per candidati esterni)</w:t>
      </w:r>
    </w:p>
    <w:p w14:paraId="38D000B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B7D5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0D7A0CBF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07882039" w14:textId="70339BEE" w:rsidR="00F47D05" w:rsidRDefault="00F47D05" w:rsidP="00B7669A">
      <w:pPr>
        <w:spacing w:after="120" w:line="240" w:lineRule="atLeast"/>
        <w:ind w:left="142" w:hanging="142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="006144EC">
        <w:rPr>
          <w:rFonts w:ascii="Arial" w:hAnsi="Arial" w:cs="Arial"/>
          <w:sz w:val="22"/>
          <w:szCs w:val="22"/>
        </w:rPr>
        <w:t xml:space="preserve">di possedere </w:t>
      </w:r>
      <w:r w:rsidR="006144EC" w:rsidRPr="003918E7">
        <w:rPr>
          <w:rFonts w:ascii="Arial" w:hAnsi="Arial" w:cs="Arial"/>
          <w:sz w:val="22"/>
          <w:szCs w:val="22"/>
        </w:rPr>
        <w:t xml:space="preserve">comprovata esperienza </w:t>
      </w:r>
      <w:r w:rsidR="006144EC" w:rsidRPr="003918E7">
        <w:rPr>
          <w:rFonts w:ascii="Arial" w:hAnsi="Arial" w:cs="Arial"/>
          <w:bCs/>
          <w:iCs/>
          <w:sz w:val="22"/>
          <w:szCs w:val="22"/>
        </w:rPr>
        <w:t>nell’ambito della progettazione partecipata (partecipazione a corsi e/o esperienze didattiche e formative relative a</w:t>
      </w:r>
      <w:r w:rsidR="003918E7" w:rsidRPr="003918E7">
        <w:rPr>
          <w:rFonts w:ascii="Arial" w:hAnsi="Arial" w:cs="Arial"/>
          <w:bCs/>
          <w:iCs/>
          <w:sz w:val="22"/>
          <w:szCs w:val="22"/>
        </w:rPr>
        <w:t>ll’ambito dell’incarico);</w:t>
      </w:r>
    </w:p>
    <w:p w14:paraId="4CDF7B6E" w14:textId="3CF08032" w:rsidR="003918E7" w:rsidRDefault="003918E7" w:rsidP="00B7669A">
      <w:pPr>
        <w:spacing w:after="120" w:line="240" w:lineRule="atLeast"/>
        <w:ind w:left="142" w:hanging="142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</w:t>
      </w:r>
      <w:r w:rsidR="00587EAE">
        <w:rPr>
          <w:rFonts w:ascii="Arial" w:hAnsi="Arial" w:cs="Arial"/>
          <w:bCs/>
          <w:iCs/>
          <w:sz w:val="22"/>
          <w:szCs w:val="22"/>
        </w:rPr>
        <w:t xml:space="preserve">di possedere </w:t>
      </w:r>
      <w:r w:rsidR="00587EAE" w:rsidRPr="00587EAE">
        <w:rPr>
          <w:rFonts w:ascii="Arial" w:hAnsi="Arial" w:cs="Arial"/>
          <w:bCs/>
          <w:iCs/>
          <w:sz w:val="22"/>
          <w:szCs w:val="22"/>
        </w:rPr>
        <w:t xml:space="preserve">comprovata esperienza nella redazione di testi in lingua italiana e/o in inglese; </w:t>
      </w:r>
    </w:p>
    <w:p w14:paraId="17DD46BF" w14:textId="23FFCF69" w:rsidR="00D7432C" w:rsidRPr="00D7432C" w:rsidRDefault="00587EAE" w:rsidP="00D7432C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7432C">
        <w:rPr>
          <w:rFonts w:ascii="Arial" w:hAnsi="Arial" w:cs="Arial"/>
          <w:bCs/>
          <w:iCs/>
          <w:sz w:val="22"/>
          <w:szCs w:val="22"/>
        </w:rPr>
        <w:t xml:space="preserve">- </w:t>
      </w:r>
      <w:r w:rsidR="00D7432C">
        <w:rPr>
          <w:rFonts w:ascii="Arial" w:hAnsi="Arial" w:cs="Arial"/>
          <w:bCs/>
          <w:iCs/>
          <w:sz w:val="22"/>
          <w:szCs w:val="22"/>
        </w:rPr>
        <w:t xml:space="preserve">di </w:t>
      </w:r>
      <w:r w:rsidR="00D7432C" w:rsidRPr="00D7432C">
        <w:rPr>
          <w:rFonts w:ascii="Arial" w:hAnsi="Arial" w:cs="Arial"/>
          <w:bCs/>
          <w:iCs/>
          <w:sz w:val="22"/>
          <w:szCs w:val="22"/>
        </w:rPr>
        <w:t>possedere capacità di utilizzo di software di grafica e cura editoriale di testi (</w:t>
      </w:r>
      <w:proofErr w:type="spellStart"/>
      <w:r w:rsidR="00D7432C" w:rsidRPr="00D7432C">
        <w:rPr>
          <w:rFonts w:ascii="Arial" w:hAnsi="Arial" w:cs="Arial"/>
          <w:bCs/>
          <w:iCs/>
          <w:sz w:val="22"/>
          <w:szCs w:val="22"/>
        </w:rPr>
        <w:t>InDesign</w:t>
      </w:r>
      <w:proofErr w:type="spellEnd"/>
      <w:r w:rsidR="00D7432C" w:rsidRPr="00D7432C">
        <w:rPr>
          <w:rFonts w:ascii="Arial" w:hAnsi="Arial" w:cs="Arial"/>
          <w:bCs/>
          <w:iCs/>
          <w:sz w:val="22"/>
          <w:szCs w:val="22"/>
        </w:rPr>
        <w:t>);</w:t>
      </w:r>
    </w:p>
    <w:p w14:paraId="7B2CE13E" w14:textId="6E37AEA5" w:rsidR="00587EAE" w:rsidRPr="00D7432C" w:rsidRDefault="00D7432C" w:rsidP="00D7432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D7432C">
        <w:rPr>
          <w:rFonts w:ascii="Arial" w:hAnsi="Arial" w:cs="Arial"/>
          <w:bCs/>
          <w:iCs/>
          <w:sz w:val="22"/>
          <w:szCs w:val="22"/>
        </w:rPr>
        <w:t>- di possedere ottimo livello di espressione orale e scritta in lingua inglese;</w:t>
      </w:r>
    </w:p>
    <w:p w14:paraId="1E47B65C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espletare.</w:t>
      </w:r>
      <w:r>
        <w:rPr>
          <w:rFonts w:ascii="Arial" w:hAnsi="Arial" w:cs="Arial"/>
          <w:sz w:val="22"/>
          <w:szCs w:val="22"/>
        </w:rPr>
        <w:t xml:space="preserve"> In caso contrario indicare quali_____________________________________________________;</w:t>
      </w:r>
    </w:p>
    <w:p w14:paraId="639A5E75" w14:textId="5B59590E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7B3E1E03" w:rsidRPr="6C6B2B3C">
        <w:rPr>
          <w:rFonts w:ascii="Arial" w:hAnsi="Arial" w:cs="Arial"/>
          <w:sz w:val="22"/>
          <w:szCs w:val="22"/>
        </w:rPr>
        <w:t>.</w:t>
      </w:r>
    </w:p>
    <w:p w14:paraId="3426A232" w14:textId="77777777" w:rsidR="00B7669A" w:rsidRPr="00BA57E1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06C8F933" w14:textId="77777777" w:rsidTr="00D7432C">
        <w:trPr>
          <w:trHeight w:hRule="exact" w:val="626"/>
        </w:trPr>
        <w:tc>
          <w:tcPr>
            <w:tcW w:w="3331" w:type="dxa"/>
          </w:tcPr>
          <w:p w14:paraId="49291D0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4B463F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BB45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A6744D9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006E6688" w14:textId="77777777" w:rsidTr="00D7432C">
        <w:trPr>
          <w:trHeight w:hRule="exact" w:val="564"/>
        </w:trPr>
        <w:tc>
          <w:tcPr>
            <w:tcW w:w="3331" w:type="dxa"/>
          </w:tcPr>
          <w:p w14:paraId="670CCE20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C8F18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211A7405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E1B7AA" w14:textId="77777777" w:rsidR="00B7669A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4FB20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6601FA9" w14:textId="77777777" w:rsidR="00B7669A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0AB6F56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BDB0C85" w14:textId="77777777" w:rsidR="00B7669A" w:rsidRPr="00BA57E1" w:rsidRDefault="00B7669A" w:rsidP="00B7669A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7D7C3D6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14:paraId="224C989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7669A" w:rsidRPr="00BA57E1" w14:paraId="5C99AF5A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87DD8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49A496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63BD8C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6F173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E90317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7669A" w:rsidRPr="00BA57E1" w14:paraId="247DF36D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28325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201B28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3BEA86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F76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AD1E3EF" w14:textId="77777777" w:rsidR="00B7669A" w:rsidRPr="00BA57E1" w:rsidRDefault="00B7669A" w:rsidP="00200B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21B4B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EF054A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7669A" w:rsidRPr="00BA57E1" w14:paraId="0C45C05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C12B0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95AE1F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7669A" w:rsidRPr="00BA57E1" w14:paraId="742B1398" w14:textId="77777777" w:rsidTr="00200B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F0A4B7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BFBE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669A" w:rsidRPr="00BA57E1" w14:paraId="73E80C4D" w14:textId="77777777" w:rsidTr="00200B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9BB02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76C15414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C37EE5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2CE29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7669A" w:rsidRPr="00BA57E1" w14:paraId="55EF42A3" w14:textId="77777777" w:rsidTr="00200B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244D" w14:textId="77777777" w:rsidR="00B7669A" w:rsidRPr="00BA57E1" w:rsidRDefault="00B7669A" w:rsidP="00200B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68452" w14:textId="77777777" w:rsidR="00B7669A" w:rsidRPr="00BA57E1" w:rsidRDefault="00B7669A" w:rsidP="00200B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6DC430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0344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2763B80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979625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4D67ECB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F1428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09246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AC658E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C0D4F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6B72C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2C414DBD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6050269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7DE68F3A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1B2BD" w14:textId="77777777" w:rsidR="00B7669A" w:rsidRPr="0094011E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6F02AA24" w14:textId="77777777" w:rsidR="00B7669A" w:rsidRPr="0094011E" w:rsidRDefault="00B7669A" w:rsidP="00B7669A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Pr="0094011E">
        <w:rPr>
          <w:rFonts w:ascii="Arial" w:hAnsi="Arial" w:cs="Arial"/>
          <w:b/>
          <w:sz w:val="22"/>
          <w:szCs w:val="22"/>
        </w:rPr>
        <w:t>dipendenti Ateneo</w:t>
      </w:r>
    </w:p>
    <w:p w14:paraId="54460ABB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E169841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63DBB3CD" w14:textId="77777777" w:rsidR="00B7669A" w:rsidRDefault="00B7669A" w:rsidP="00B7669A">
      <w:pPr>
        <w:ind w:left="778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14:paraId="7E8DB688" w14:textId="77777777" w:rsidR="00B7669A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</w:p>
    <w:p w14:paraId="1DA0714D" w14:textId="77777777" w:rsidR="00B7669A" w:rsidRPr="004F7D25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2F274E0C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11E9E93F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A5C2EB" w14:textId="77777777" w:rsidR="00B7669A" w:rsidRPr="00793FC6" w:rsidRDefault="00B7669A" w:rsidP="00B7669A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3339194" w14:textId="77777777" w:rsidR="00B7669A" w:rsidRPr="0094011E" w:rsidRDefault="00B7669A" w:rsidP="00B7669A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7C64BD4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3FBEE0FB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8C9C50B" w14:textId="77777777" w:rsidR="00B7669A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Pr="00BA57E1">
        <w:rPr>
          <w:rFonts w:ascii="Arial" w:hAnsi="Arial" w:cs="Arial"/>
          <w:sz w:val="22"/>
          <w:szCs w:val="22"/>
        </w:rPr>
        <w:t>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0F98F1E5" w14:textId="77777777" w:rsidR="00B7669A" w:rsidRPr="00BA57E1" w:rsidRDefault="00B7669A" w:rsidP="00B7669A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798488D3" w14:textId="77777777" w:rsidR="00B7669A" w:rsidRPr="006200D5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servizio presso </w:t>
      </w:r>
      <w:r w:rsidRPr="00BA57E1">
        <w:rPr>
          <w:rFonts w:ascii="Arial" w:hAnsi="Arial" w:cs="Arial"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6C81EE0D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r w:rsidRPr="00BA57E1">
        <w:rPr>
          <w:rFonts w:ascii="Arial" w:hAnsi="Arial" w:cs="Arial"/>
          <w:sz w:val="22"/>
          <w:szCs w:val="22"/>
        </w:rPr>
        <w:t>cat</w:t>
      </w:r>
      <w:proofErr w:type="spellEnd"/>
      <w:r w:rsidRPr="00BA57E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___area </w:t>
      </w:r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4F965C0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55B416" w14:textId="77777777" w:rsidR="00B7669A" w:rsidRPr="00BA57E1" w:rsidRDefault="00B7669A" w:rsidP="00B7669A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30EAA2A2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6DF73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79B2EFEB" w14:textId="77777777" w:rsidR="00B7669A" w:rsidRPr="00BA57E1" w:rsidRDefault="00B7669A" w:rsidP="00B7669A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AB07E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1C59FFC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3B75D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C7B6B0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B7669A" w:rsidRPr="00BA57E1" w14:paraId="519BD763" w14:textId="77777777" w:rsidTr="00200B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C71CA1" w14:textId="77777777" w:rsidR="00B7669A" w:rsidRPr="00BA57E1" w:rsidRDefault="00B7669A" w:rsidP="00200B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221D5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8BDF3" w14:textId="77777777" w:rsidR="00B7669A" w:rsidRPr="00BA57E1" w:rsidRDefault="00B7669A" w:rsidP="00200B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2A2C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1AEEEB24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Pr="00AA18AE">
        <w:rPr>
          <w:rFonts w:ascii="Arial" w:hAnsi="Arial" w:cs="Arial"/>
          <w:bCs/>
          <w:sz w:val="22"/>
          <w:szCs w:val="22"/>
        </w:rPr>
        <w:t xml:space="preserve"> </w:t>
      </w:r>
      <w:r w:rsidRPr="0095324B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95324B">
        <w:rPr>
          <w:rFonts w:ascii="Arial" w:hAnsi="Arial" w:cs="Arial"/>
          <w:sz w:val="22"/>
          <w:szCs w:val="22"/>
        </w:rPr>
        <w:t>con un professore appartenente</w:t>
      </w:r>
      <w:r>
        <w:rPr>
          <w:rFonts w:ascii="Arial" w:hAnsi="Arial" w:cs="Arial"/>
          <w:sz w:val="22"/>
          <w:szCs w:val="22"/>
        </w:rPr>
        <w:t xml:space="preserve">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ABF7262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qualificate di almeno </w:t>
      </w:r>
      <w:r w:rsidRPr="009A03A7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 xml:space="preserve">maturate presso enti pubblici o organizzazioni private </w:t>
      </w:r>
      <w:r w:rsidRPr="001F6994">
        <w:rPr>
          <w:rFonts w:ascii="Arial" w:hAnsi="Arial" w:cs="Arial"/>
          <w:sz w:val="22"/>
          <w:szCs w:val="22"/>
        </w:rPr>
        <w:t>in relazione all’oggetto del contratto</w:t>
      </w:r>
      <w:r>
        <w:rPr>
          <w:rFonts w:ascii="Arial" w:hAnsi="Arial" w:cs="Arial"/>
          <w:sz w:val="22"/>
          <w:szCs w:val="22"/>
        </w:rPr>
        <w:t>;</w:t>
      </w:r>
    </w:p>
    <w:p w14:paraId="7D93FD2E" w14:textId="77777777" w:rsidR="00B7669A" w:rsidRDefault="00B7669A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2C27CFF" w14:textId="77777777" w:rsidR="00D7432C" w:rsidRDefault="00D7432C" w:rsidP="00D7432C">
      <w:pPr>
        <w:spacing w:after="120" w:line="240" w:lineRule="atLeast"/>
        <w:ind w:left="142" w:hanging="142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di possedere </w:t>
      </w:r>
      <w:r w:rsidRPr="003918E7">
        <w:rPr>
          <w:rFonts w:ascii="Arial" w:hAnsi="Arial" w:cs="Arial"/>
          <w:sz w:val="22"/>
          <w:szCs w:val="22"/>
        </w:rPr>
        <w:t xml:space="preserve">comprovata esperienza </w:t>
      </w:r>
      <w:r w:rsidRPr="003918E7">
        <w:rPr>
          <w:rFonts w:ascii="Arial" w:hAnsi="Arial" w:cs="Arial"/>
          <w:bCs/>
          <w:iCs/>
          <w:sz w:val="22"/>
          <w:szCs w:val="22"/>
        </w:rPr>
        <w:t>nell’ambito della progettazione partecipata (partecipazione a corsi e/o esperienze didattiche e formative relative all’ambito dell’incarico);</w:t>
      </w:r>
    </w:p>
    <w:p w14:paraId="5A421B93" w14:textId="77777777" w:rsidR="00D7432C" w:rsidRDefault="00D7432C" w:rsidP="00D7432C">
      <w:pPr>
        <w:spacing w:after="120" w:line="240" w:lineRule="atLeast"/>
        <w:ind w:left="142" w:hanging="142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- di possedere </w:t>
      </w:r>
      <w:r w:rsidRPr="00587EAE">
        <w:rPr>
          <w:rFonts w:ascii="Arial" w:hAnsi="Arial" w:cs="Arial"/>
          <w:bCs/>
          <w:iCs/>
          <w:sz w:val="22"/>
          <w:szCs w:val="22"/>
        </w:rPr>
        <w:t xml:space="preserve">comprovata esperienza nella redazione di testi in lingua italiana e/o in inglese; </w:t>
      </w:r>
    </w:p>
    <w:p w14:paraId="3528C78C" w14:textId="77777777" w:rsidR="00D7432C" w:rsidRPr="00D7432C" w:rsidRDefault="00D7432C" w:rsidP="00D7432C">
      <w:pPr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D7432C">
        <w:rPr>
          <w:rFonts w:ascii="Arial" w:hAnsi="Arial" w:cs="Arial"/>
          <w:bCs/>
          <w:iCs/>
          <w:sz w:val="22"/>
          <w:szCs w:val="22"/>
        </w:rPr>
        <w:t xml:space="preserve">- </w:t>
      </w:r>
      <w:r>
        <w:rPr>
          <w:rFonts w:ascii="Arial" w:hAnsi="Arial" w:cs="Arial"/>
          <w:bCs/>
          <w:iCs/>
          <w:sz w:val="22"/>
          <w:szCs w:val="22"/>
        </w:rPr>
        <w:t xml:space="preserve">di </w:t>
      </w:r>
      <w:r w:rsidRPr="00D7432C">
        <w:rPr>
          <w:rFonts w:ascii="Arial" w:hAnsi="Arial" w:cs="Arial"/>
          <w:bCs/>
          <w:iCs/>
          <w:sz w:val="22"/>
          <w:szCs w:val="22"/>
        </w:rPr>
        <w:t>possedere capacità di utilizzo di software di grafica e cura editoriale di testi (</w:t>
      </w:r>
      <w:proofErr w:type="spellStart"/>
      <w:r w:rsidRPr="00D7432C">
        <w:rPr>
          <w:rFonts w:ascii="Arial" w:hAnsi="Arial" w:cs="Arial"/>
          <w:bCs/>
          <w:iCs/>
          <w:sz w:val="22"/>
          <w:szCs w:val="22"/>
        </w:rPr>
        <w:t>InDesign</w:t>
      </w:r>
      <w:proofErr w:type="spellEnd"/>
      <w:r w:rsidRPr="00D7432C">
        <w:rPr>
          <w:rFonts w:ascii="Arial" w:hAnsi="Arial" w:cs="Arial"/>
          <w:bCs/>
          <w:iCs/>
          <w:sz w:val="22"/>
          <w:szCs w:val="22"/>
        </w:rPr>
        <w:t>);</w:t>
      </w:r>
    </w:p>
    <w:p w14:paraId="787C03F9" w14:textId="77777777" w:rsidR="00D7432C" w:rsidRPr="00D7432C" w:rsidRDefault="00D7432C" w:rsidP="00D7432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D7432C">
        <w:rPr>
          <w:rFonts w:ascii="Arial" w:hAnsi="Arial" w:cs="Arial"/>
          <w:bCs/>
          <w:iCs/>
          <w:sz w:val="22"/>
          <w:szCs w:val="22"/>
        </w:rPr>
        <w:t>- di possedere ottimo livello di espressione orale e scritta in lingua inglese;</w:t>
      </w:r>
    </w:p>
    <w:p w14:paraId="7C9106E5" w14:textId="77777777" w:rsidR="00D7432C" w:rsidRDefault="00D7432C" w:rsidP="00B7669A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3164B6E9" w14:textId="77777777" w:rsidR="00B7669A" w:rsidRDefault="00B7669A" w:rsidP="00B7669A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lastRenderedPageBreak/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7F24FF2A" w14:textId="4B282244" w:rsidR="00B7669A" w:rsidRDefault="00B7669A" w:rsidP="6C6B2B3C">
      <w:pPr>
        <w:pStyle w:val="Paragrafoelenco"/>
        <w:numPr>
          <w:ilvl w:val="0"/>
          <w:numId w:val="2"/>
        </w:num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350B7F17" w:rsidRPr="6C6B2B3C">
        <w:rPr>
          <w:rFonts w:ascii="Arial" w:hAnsi="Arial" w:cs="Arial"/>
          <w:sz w:val="22"/>
          <w:szCs w:val="22"/>
        </w:rPr>
        <w:t>.</w:t>
      </w:r>
    </w:p>
    <w:p w14:paraId="495DE312" w14:textId="77777777" w:rsidR="00B7669A" w:rsidRPr="00BA57E1" w:rsidRDefault="00B7669A" w:rsidP="00B7669A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7669A" w:rsidRPr="00BA57E1" w14:paraId="588D7DD6" w14:textId="77777777" w:rsidTr="00200BEB">
        <w:trPr>
          <w:trHeight w:hRule="exact" w:val="688"/>
        </w:trPr>
        <w:tc>
          <w:tcPr>
            <w:tcW w:w="3331" w:type="dxa"/>
          </w:tcPr>
          <w:p w14:paraId="31DD0A46" w14:textId="77777777" w:rsidR="00B7669A" w:rsidRPr="00BA57E1" w:rsidRDefault="00B7669A" w:rsidP="00200B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FE604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7DEFA" w14:textId="77777777" w:rsidR="00B7669A" w:rsidRPr="00BA57E1" w:rsidRDefault="00B7669A" w:rsidP="00200B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7E81E725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7669A" w:rsidRPr="00BA57E1" w14:paraId="754BA207" w14:textId="77777777" w:rsidTr="00200BEB">
        <w:trPr>
          <w:trHeight w:hRule="exact" w:val="400"/>
        </w:trPr>
        <w:tc>
          <w:tcPr>
            <w:tcW w:w="3331" w:type="dxa"/>
          </w:tcPr>
          <w:p w14:paraId="47215D46" w14:textId="77777777" w:rsidR="00B7669A" w:rsidRPr="00BA57E1" w:rsidRDefault="00B7669A" w:rsidP="0020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41ACC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684F22E" w14:textId="77777777" w:rsidR="00B7669A" w:rsidRPr="00BA57E1" w:rsidRDefault="00B7669A" w:rsidP="00200B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193E62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F1002B" w14:textId="77777777" w:rsidR="00B7669A" w:rsidRPr="00BA57E1" w:rsidRDefault="00B7669A" w:rsidP="00B7669A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5A04CA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1A9BD7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D688C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3C49E82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A5BD9E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30C4A7C0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03644965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Wingdings" w:eastAsia="Wingdings" w:hAnsi="Wingdings" w:cs="Wingdings"/>
          <w:b/>
          <w:sz w:val="22"/>
          <w:szCs w:val="22"/>
        </w:rPr>
        <w:t>è</w:t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605699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3FE6FA2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1B18A54F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8A7F1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2B39B84C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05FFE8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DB41605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0BDB89F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960A0CC" w14:textId="77777777" w:rsidR="00B7669A" w:rsidRPr="00BA57E1" w:rsidRDefault="00B7669A" w:rsidP="00B7669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3B05A7AC" w14:textId="77777777" w:rsidR="00B7669A" w:rsidRPr="00BA57E1" w:rsidRDefault="00B7669A" w:rsidP="00B7669A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62FE4B19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5093E13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33BA5E" w14:textId="77777777" w:rsidR="00B7669A" w:rsidRPr="009A03A7" w:rsidRDefault="00B7669A" w:rsidP="00B7669A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sz w:val="22"/>
          <w:szCs w:val="22"/>
        </w:rPr>
        <w:t xml:space="preserve">e </w:t>
      </w:r>
      <w:r w:rsidRPr="00617E26">
        <w:rPr>
          <w:sz w:val="22"/>
          <w:szCs w:val="22"/>
        </w:rPr>
        <w:t xml:space="preserve">del </w:t>
      </w:r>
      <w:proofErr w:type="spellStart"/>
      <w:r w:rsidRPr="00617E26">
        <w:rPr>
          <w:sz w:val="22"/>
          <w:szCs w:val="22"/>
        </w:rPr>
        <w:t>D.Lgs.</w:t>
      </w:r>
      <w:proofErr w:type="spellEnd"/>
      <w:r w:rsidRPr="00617E26">
        <w:rPr>
          <w:sz w:val="22"/>
          <w:szCs w:val="22"/>
        </w:rPr>
        <w:t xml:space="preserve"> n. 196/2003 </w:t>
      </w:r>
      <w:proofErr w:type="gramStart"/>
      <w:r>
        <w:rPr>
          <w:sz w:val="22"/>
          <w:szCs w:val="22"/>
        </w:rPr>
        <w:t>ss.mm.ii</w:t>
      </w:r>
      <w:proofErr w:type="gramEnd"/>
      <w:r w:rsidRPr="00B46E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F819B9D" w14:textId="77777777" w:rsidR="00B7669A" w:rsidRPr="00B555D1" w:rsidRDefault="00B7669A" w:rsidP="00B7669A">
      <w:pPr>
        <w:pStyle w:val="Corpodeltesto2"/>
        <w:spacing w:line="240" w:lineRule="atLeast"/>
        <w:rPr>
          <w:sz w:val="22"/>
          <w:szCs w:val="22"/>
        </w:rPr>
      </w:pPr>
    </w:p>
    <w:p w14:paraId="0A3BAC5B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4FDC20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48BC92E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5BF173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34A7A3B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4B3FFEC7" w14:textId="77777777" w:rsidR="00B7669A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DEDDC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43AFB66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5CB2FE1" w14:textId="77777777" w:rsidR="00B7669A" w:rsidRPr="00BA57E1" w:rsidRDefault="00B7669A" w:rsidP="00B7669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5EF88A93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FE9204F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D898105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F275C49" w14:textId="77777777" w:rsidR="00B7669A" w:rsidRPr="0094011E" w:rsidRDefault="00B7669A" w:rsidP="00B7669A">
      <w:pPr>
        <w:jc w:val="both"/>
        <w:rPr>
          <w:rFonts w:ascii="Arial" w:hAnsi="Arial" w:cs="Arial"/>
          <w:b/>
          <w:sz w:val="22"/>
          <w:szCs w:val="22"/>
        </w:rPr>
      </w:pPr>
    </w:p>
    <w:p w14:paraId="740C0A39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CF12545" w14:textId="77777777" w:rsidR="00B7669A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1A2F8596" w14:textId="77777777" w:rsidR="00B7669A" w:rsidRPr="0094011E" w:rsidRDefault="00B7669A" w:rsidP="00B766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C2483D7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FE2995D" w14:textId="77777777" w:rsidR="00B7669A" w:rsidRPr="0094011E" w:rsidRDefault="00B7669A" w:rsidP="00B7669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Pr="0094011E">
        <w:rPr>
          <w:rFonts w:ascii="Arial" w:hAnsi="Arial" w:cs="Arial"/>
          <w:sz w:val="22"/>
          <w:szCs w:val="22"/>
        </w:rPr>
        <w:t>RESPONSABILE  DELLA  STR</w:t>
      </w:r>
      <w:r>
        <w:rPr>
          <w:rFonts w:ascii="Arial" w:hAnsi="Arial" w:cs="Arial"/>
          <w:sz w:val="22"/>
          <w:szCs w:val="22"/>
        </w:rPr>
        <w:t xml:space="preserve">UTTURA 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0322387D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52DDD39F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0C6E28" w14:textId="77777777" w:rsidR="00B7669A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EAB485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1C30CC" w14:textId="77777777" w:rsidR="00B7669A" w:rsidRPr="0094011E" w:rsidRDefault="00B7669A" w:rsidP="00B7669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D89042F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4C726580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5BACC4F4" w14:textId="77777777" w:rsidR="00B7669A" w:rsidRDefault="00B7669A" w:rsidP="00B7669A">
      <w:pPr>
        <w:rPr>
          <w:rFonts w:ascii="Arial" w:hAnsi="Arial" w:cs="Arial"/>
          <w:sz w:val="22"/>
          <w:szCs w:val="22"/>
        </w:rPr>
      </w:pPr>
    </w:p>
    <w:p w14:paraId="0E0C9C3C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4D26A3D" w14:textId="77777777" w:rsidR="00B7669A" w:rsidRPr="0094011E" w:rsidRDefault="00B7669A" w:rsidP="00B7669A">
      <w:pPr>
        <w:jc w:val="right"/>
        <w:rPr>
          <w:rFonts w:ascii="Arial" w:hAnsi="Arial" w:cs="Arial"/>
          <w:sz w:val="22"/>
          <w:szCs w:val="22"/>
        </w:rPr>
      </w:pPr>
    </w:p>
    <w:p w14:paraId="674261BA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78AC05EB" w14:textId="77777777" w:rsidR="00B7669A" w:rsidRPr="0094011E" w:rsidRDefault="00B7669A" w:rsidP="00B7669A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A6BF10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7E2503E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0B29C3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CCDC40" wp14:editId="692A7A75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663C5269">
                    <v:line id="Line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6pt,-12.6pt" to="-93.6pt,740.1pt" w14:anchorId="41E3C2B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394DCD92" w14:textId="77777777" w:rsidR="00B7669A" w:rsidRPr="0094011E" w:rsidRDefault="00B7669A" w:rsidP="00200B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78D42890" w14:textId="77777777" w:rsidR="00B7669A" w:rsidRPr="0094011E" w:rsidRDefault="00B7669A" w:rsidP="00200B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DA8DA56" wp14:editId="71CCC412">
                  <wp:extent cx="365760" cy="243840"/>
                  <wp:effectExtent l="0" t="0" r="0" b="0"/>
                  <wp:docPr id="5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F01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4C9852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11B5B6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7C7182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018E235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E72C44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EF48F4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CE8BE4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D96133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B7669A" w:rsidRPr="0094011E" w14:paraId="44E6356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E0E76E" w14:textId="77777777" w:rsidR="00B7669A" w:rsidRPr="0094011E" w:rsidRDefault="00B7669A" w:rsidP="00200B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1B48AA" w14:textId="77777777" w:rsidR="00B7669A" w:rsidRPr="0094011E" w:rsidRDefault="00B7669A" w:rsidP="00200B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F9C92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4E9C6CC4" w14:textId="77777777" w:rsidR="00B7669A" w:rsidRPr="0094011E" w:rsidRDefault="00B7669A" w:rsidP="00B7669A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7FF10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0570B2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C1402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C793DA" w14:textId="77777777" w:rsidR="00B7669A" w:rsidRPr="0094011E" w:rsidRDefault="00B7669A" w:rsidP="00200B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74F7E48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FAC3B9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D77DD5C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2F01981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3FEC4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B33AF79" w14:textId="77777777" w:rsidR="00B7669A" w:rsidRPr="0094011E" w:rsidRDefault="00B7669A" w:rsidP="00B7669A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574D23D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DF92F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6F29C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50C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03365AF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B7669A" w:rsidRPr="0094011E" w14:paraId="1AAB269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6545C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2BD21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8E9307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761D209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F37D4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196575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6057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362A23C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772F32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5A66CF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6DE46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F9342B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AB8F45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A3F4DA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F51E2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726FC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437A36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3EA7A8E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83718B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10783BA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8278DA6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5604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5C026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D4E52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46740A4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B7669A" w:rsidRPr="0094011E" w14:paraId="4FFA3B9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71EA61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39533E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B60B8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0EA78271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D44BB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D2A634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F04C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1242FC9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43E059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29220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AC764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B7669A" w:rsidRPr="0094011E" w14:paraId="4E2E608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91BC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439636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E6894E" w14:textId="77777777" w:rsidR="00B7669A" w:rsidRPr="0094011E" w:rsidRDefault="00B7669A" w:rsidP="00200B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43B2504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4BE13B0B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07E6D7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78AD488" wp14:editId="04085820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14="http://schemas.microsoft.com/office/drawing/2010/main" xmlns:pic="http://schemas.openxmlformats.org/drawingml/2006/picture">
                  <w:pict w14:anchorId="18667DC6">
                    <v:line id="Line 5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from="-93.75pt,-3.35pt" to="-93.75pt,749.35pt" w14:anchorId="5CEC7C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662F9E8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1AA2EFF6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269E03F2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DC777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04541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CDC8D2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170A24B9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7669A" w:rsidRPr="0094011E" w14:paraId="67ECF0CE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F7D75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7DF000E" w14:textId="77777777" w:rsidR="00B7669A" w:rsidRPr="0094011E" w:rsidRDefault="00B7669A" w:rsidP="00B7669A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5145A0F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11DE2C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50397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E7AE3F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B7669A" w:rsidRPr="0094011E" w14:paraId="5A76F5E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CFF3FA" w14:textId="77777777" w:rsidR="00B7669A" w:rsidRPr="0094011E" w:rsidRDefault="00B7669A" w:rsidP="00200B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F817B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A7265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E20FA07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C57DE2" w14:textId="77777777" w:rsidR="00B7669A" w:rsidRPr="0094011E" w:rsidRDefault="00B7669A" w:rsidP="00200B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7B1972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8C1C2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B7669A" w:rsidRPr="0094011E" w14:paraId="72B70055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24D408" w14:textId="77777777" w:rsidR="00B7669A" w:rsidRPr="0094011E" w:rsidRDefault="00B7669A" w:rsidP="00200B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E7098D" w14:textId="77777777" w:rsidR="00B7669A" w:rsidRPr="0094011E" w:rsidRDefault="00B7669A" w:rsidP="00200B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4D79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194B3DD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0A1020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C51035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30BA2E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74AC05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F7EF3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BD86F5E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0928998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356BF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17C0EFD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57F07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0653D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9569C9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65C7BCA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083D42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5722BC8E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A87A89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71D746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505A250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4F1CFE7D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0BE29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0CFC28B4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B233F8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07BE0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65BF181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198C8E78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4CB183" w14:textId="77777777" w:rsidR="00B7669A" w:rsidRPr="0094011E" w:rsidRDefault="00B7669A" w:rsidP="00200B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0942CBA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B9012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2EA8B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0425F5F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2003AE9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5187D1" w14:textId="77777777" w:rsidR="00B7669A" w:rsidRPr="0094011E" w:rsidRDefault="00B7669A" w:rsidP="00200B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D441A1" w14:textId="77777777" w:rsidR="00B7669A" w:rsidRPr="0094011E" w:rsidRDefault="00B7669A" w:rsidP="00200B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E69C20" w14:textId="77777777" w:rsidR="00B7669A" w:rsidRPr="0094011E" w:rsidRDefault="00B7669A" w:rsidP="00200B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DE0DAD4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3F78BE60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7DD38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2E7DE4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A077C8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9201955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62C4351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B1F371E" w14:textId="77777777" w:rsidR="00B7669A" w:rsidRPr="0094011E" w:rsidRDefault="00B7669A" w:rsidP="00B7669A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7669A" w:rsidRPr="0094011E" w14:paraId="77E833AC" w14:textId="77777777" w:rsidTr="00200B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9258AF" w14:textId="77777777" w:rsidR="00B7669A" w:rsidRPr="0094011E" w:rsidRDefault="00B7669A" w:rsidP="00200B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6102CD" w14:textId="77777777" w:rsidR="00B7669A" w:rsidRPr="0094011E" w:rsidRDefault="00B7669A" w:rsidP="00200B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B5220E" w14:textId="77777777" w:rsidR="00B7669A" w:rsidRPr="0094011E" w:rsidRDefault="00B7669A" w:rsidP="00200B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22133D5B" w14:textId="77777777" w:rsidR="00B7669A" w:rsidRPr="0094011E" w:rsidRDefault="00B7669A" w:rsidP="00B7669A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72586E0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55B42FC4" w14:textId="77777777" w:rsidR="00B7669A" w:rsidRPr="0094011E" w:rsidRDefault="00B7669A" w:rsidP="00B7669A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995DB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22AD7526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373FEDB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4404FF69" w14:textId="77777777" w:rsidR="00B7669A" w:rsidRPr="0094011E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0EC72FB2" w14:textId="77777777" w:rsidR="00B7669A" w:rsidRPr="0094011E" w:rsidRDefault="00B7669A" w:rsidP="00B7669A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14:paraId="0A7D7D42" w14:textId="77777777" w:rsidR="00B7669A" w:rsidRPr="0094011E" w:rsidRDefault="00B7669A" w:rsidP="00B7669A">
      <w:pPr>
        <w:rPr>
          <w:rFonts w:ascii="Arial" w:hAnsi="Arial" w:cs="Arial"/>
          <w:sz w:val="22"/>
          <w:szCs w:val="22"/>
        </w:rPr>
      </w:pPr>
    </w:p>
    <w:p w14:paraId="0B3B0C4B" w14:textId="77777777" w:rsidR="00B7669A" w:rsidRPr="00AA2FAF" w:rsidRDefault="00B7669A" w:rsidP="00B7669A">
      <w:pPr>
        <w:rPr>
          <w:rFonts w:ascii="Arial" w:hAnsi="Arial" w:cs="Arial"/>
          <w:sz w:val="22"/>
          <w:szCs w:val="22"/>
        </w:rPr>
      </w:pPr>
    </w:p>
    <w:p w14:paraId="73535F60" w14:textId="6921F2B5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07EE6AD" w14:textId="77777777" w:rsidR="00B7669A" w:rsidRDefault="00B7669A" w:rsidP="00B7669A">
      <w:pPr>
        <w:jc w:val="center"/>
        <w:rPr>
          <w:rFonts w:ascii="Arial" w:hAnsi="Arial" w:cs="Arial"/>
          <w:sz w:val="22"/>
          <w:szCs w:val="22"/>
        </w:rPr>
      </w:pPr>
    </w:p>
    <w:p w14:paraId="48762593" w14:textId="77777777" w:rsidR="00B7669A" w:rsidRPr="00CD1E15" w:rsidRDefault="00B7669A" w:rsidP="00B76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B7669A" w:rsidRPr="00CD1E15" w14:paraId="5336647D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45A6" w14:textId="56E1033A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7445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429" w:rsidRPr="007445BF">
              <w:rPr>
                <w:rFonts w:ascii="Arial" w:hAnsi="Arial" w:cs="Arial"/>
                <w:sz w:val="22"/>
                <w:szCs w:val="22"/>
              </w:rPr>
              <w:t>10</w:t>
            </w:r>
          </w:p>
          <w:p w14:paraId="5B58FBEC" w14:textId="493BBACD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6812" w14:textId="4D63A1F2" w:rsidR="00B7669A" w:rsidRPr="00CD1E15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6C6B2B3C">
              <w:rPr>
                <w:rFonts w:ascii="Arial" w:hAnsi="Arial" w:cs="Arial"/>
                <w:sz w:val="22"/>
                <w:szCs w:val="22"/>
              </w:rPr>
              <w:t>Esperienze</w:t>
            </w:r>
            <w:r w:rsidR="00060029">
              <w:rPr>
                <w:rFonts w:ascii="Arial" w:hAnsi="Arial" w:cs="Arial"/>
                <w:sz w:val="22"/>
                <w:szCs w:val="22"/>
              </w:rPr>
              <w:t xml:space="preserve"> nell’ambito della progettazione partecipata</w:t>
            </w:r>
            <w:r w:rsidR="009B18CD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60029">
              <w:rPr>
                <w:rFonts w:ascii="Arial" w:hAnsi="Arial" w:cs="Arial"/>
                <w:sz w:val="22"/>
                <w:szCs w:val="22"/>
              </w:rPr>
              <w:t>partecipazione a corsi e/o esperienze didattiche e formative relative a</w:t>
            </w:r>
            <w:r w:rsidR="009B18CD">
              <w:rPr>
                <w:rFonts w:ascii="Arial" w:hAnsi="Arial" w:cs="Arial"/>
                <w:sz w:val="22"/>
                <w:szCs w:val="22"/>
              </w:rPr>
              <w:t>ll’ambito dell’incarico)</w:t>
            </w:r>
            <w:r w:rsidR="00060029">
              <w:rPr>
                <w:rFonts w:ascii="Arial" w:hAnsi="Arial" w:cs="Arial"/>
                <w:sz w:val="22"/>
                <w:szCs w:val="22"/>
              </w:rPr>
              <w:t xml:space="preserve"> in qualità di tutor, organizzatore o membro del gruppo di formator</w:t>
            </w:r>
            <w:r w:rsidR="009B18CD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  <w:tr w:rsidR="00B7669A" w:rsidRPr="00CD1E15" w14:paraId="21BFD8DF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9E341" w14:textId="64068B08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7445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3EA9" w:rsidRPr="007445BF">
              <w:rPr>
                <w:rFonts w:ascii="Arial" w:hAnsi="Arial" w:cs="Arial"/>
                <w:sz w:val="22"/>
                <w:szCs w:val="22"/>
              </w:rPr>
              <w:t>2</w:t>
            </w:r>
            <w:r w:rsidRPr="007445BF">
              <w:br/>
            </w:r>
            <w:r w:rsidRPr="007445BF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01845" w14:textId="2452D4AD" w:rsidR="00B7669A" w:rsidRPr="00CD1E15" w:rsidRDefault="00323EA9" w:rsidP="6C6B2B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etc.)</w:t>
            </w:r>
          </w:p>
        </w:tc>
      </w:tr>
      <w:tr w:rsidR="00B7669A" w:rsidRPr="00CD1E15" w14:paraId="2B42C324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EFB9A1" w14:textId="0368BD5B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>Max</w:t>
            </w:r>
            <w:r w:rsidR="00E43CDE" w:rsidRPr="007445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13E1" w:rsidRPr="007445BF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22B12E6E" w14:textId="5B288A5C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EFCBE" w14:textId="6520C1E9" w:rsidR="00B7669A" w:rsidRPr="00CD1E15" w:rsidRDefault="00E713E1" w:rsidP="00200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Esperienza nella redazione di testi in lingua italiana e/o in inglese, collaborazioni editoriali con riviste e testate.</w:t>
            </w:r>
          </w:p>
        </w:tc>
      </w:tr>
      <w:tr w:rsidR="00B7669A" w:rsidRPr="00CD1E15" w14:paraId="05B0E208" w14:textId="77777777" w:rsidTr="6C6B2B3C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05CF" w14:textId="6051AA7E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7445BF" w:rsidRPr="007445B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1FCBCD9" w14:textId="43B5F167" w:rsidR="00B7669A" w:rsidRPr="007445BF" w:rsidRDefault="00B7669A" w:rsidP="6C6B2B3C">
            <w:pPr>
              <w:rPr>
                <w:rFonts w:ascii="Arial" w:hAnsi="Arial" w:cs="Arial"/>
                <w:sz w:val="22"/>
                <w:szCs w:val="22"/>
              </w:rPr>
            </w:pPr>
            <w:r w:rsidRPr="007445BF">
              <w:rPr>
                <w:rFonts w:ascii="Arial" w:hAnsi="Arial" w:cs="Arial"/>
                <w:sz w:val="22"/>
                <w:szCs w:val="22"/>
              </w:rPr>
              <w:t xml:space="preserve">Punti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CB31" w14:textId="0C4235B3" w:rsidR="00B7669A" w:rsidRPr="00CD1E15" w:rsidRDefault="007445BF" w:rsidP="00200BE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Capacità di uso di software di grafica e cura editoriale di testi</w:t>
            </w:r>
          </w:p>
        </w:tc>
      </w:tr>
    </w:tbl>
    <w:p w14:paraId="6DDC0E77" w14:textId="77777777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2E23E8F6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2ACF76A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309C7360" w14:textId="77777777" w:rsidR="00B7669A" w:rsidRDefault="00B7669A" w:rsidP="00B7669A">
      <w:pPr>
        <w:jc w:val="both"/>
        <w:rPr>
          <w:rFonts w:ascii="Arial" w:hAnsi="Arial" w:cs="Arial"/>
          <w:sz w:val="22"/>
          <w:szCs w:val="22"/>
        </w:rPr>
      </w:pPr>
    </w:p>
    <w:p w14:paraId="7D0309DB" w14:textId="703271FC" w:rsidR="00B7669A" w:rsidRPr="00CD1E15" w:rsidRDefault="00B7669A" w:rsidP="00B7669A">
      <w:pPr>
        <w:jc w:val="both"/>
        <w:rPr>
          <w:rFonts w:ascii="Arial" w:hAnsi="Arial" w:cs="Arial"/>
          <w:sz w:val="22"/>
          <w:szCs w:val="22"/>
        </w:rPr>
      </w:pPr>
      <w:r w:rsidRPr="6C6B2B3C">
        <w:rPr>
          <w:rFonts w:ascii="Arial" w:hAnsi="Arial" w:cs="Arial"/>
          <w:sz w:val="22"/>
          <w:szCs w:val="22"/>
        </w:rPr>
        <w:t xml:space="preserve">N.B. Il totale del punteggio titoli è </w:t>
      </w:r>
      <w:r w:rsidRPr="007445BF">
        <w:rPr>
          <w:rFonts w:ascii="Arial" w:hAnsi="Arial" w:cs="Arial"/>
          <w:sz w:val="22"/>
          <w:szCs w:val="22"/>
        </w:rPr>
        <w:t xml:space="preserve">massimo di </w:t>
      </w:r>
      <w:r w:rsidR="007445BF" w:rsidRPr="007445BF">
        <w:rPr>
          <w:rFonts w:ascii="Arial" w:hAnsi="Arial" w:cs="Arial"/>
          <w:sz w:val="22"/>
          <w:szCs w:val="22"/>
        </w:rPr>
        <w:t>2</w:t>
      </w:r>
      <w:r w:rsidR="700F8124" w:rsidRPr="007445BF">
        <w:rPr>
          <w:rFonts w:ascii="Arial" w:hAnsi="Arial" w:cs="Arial"/>
          <w:sz w:val="22"/>
          <w:szCs w:val="22"/>
        </w:rPr>
        <w:t>0</w:t>
      </w:r>
      <w:r w:rsidRPr="007445BF">
        <w:rPr>
          <w:rFonts w:ascii="Arial" w:hAnsi="Arial" w:cs="Arial"/>
          <w:sz w:val="22"/>
          <w:szCs w:val="22"/>
        </w:rPr>
        <w:t xml:space="preserve"> punti</w:t>
      </w:r>
      <w:r w:rsidRPr="6C6B2B3C">
        <w:rPr>
          <w:rFonts w:ascii="Arial" w:hAnsi="Arial" w:cs="Arial"/>
          <w:sz w:val="22"/>
          <w:szCs w:val="22"/>
        </w:rPr>
        <w:t>. Una categoria titoli può arrivare al massimo ad un valore che non sia superiore alla metà del punteggio totale a disposizione.</w:t>
      </w:r>
    </w:p>
    <w:p w14:paraId="789E0A8B" w14:textId="77777777" w:rsidR="00B7669A" w:rsidRPr="00CD1E15" w:rsidRDefault="00B7669A" w:rsidP="00B7669A">
      <w:pPr>
        <w:jc w:val="both"/>
        <w:rPr>
          <w:szCs w:val="20"/>
        </w:rPr>
      </w:pPr>
    </w:p>
    <w:p w14:paraId="62077D97" w14:textId="77777777" w:rsidR="00B7669A" w:rsidRPr="00CD1E15" w:rsidRDefault="00B7669A" w:rsidP="00B7669A">
      <w:pPr>
        <w:jc w:val="both"/>
        <w:rPr>
          <w:szCs w:val="20"/>
        </w:rPr>
      </w:pPr>
    </w:p>
    <w:p w14:paraId="5469F6E0" w14:textId="77777777" w:rsidR="00B7669A" w:rsidRDefault="00B7669A" w:rsidP="00B7669A">
      <w:pPr>
        <w:jc w:val="center"/>
        <w:rPr>
          <w:rFonts w:ascii="Arial" w:hAnsi="Arial" w:cs="Arial"/>
          <w:b/>
          <w:sz w:val="22"/>
          <w:szCs w:val="22"/>
        </w:rPr>
      </w:pPr>
    </w:p>
    <w:p w14:paraId="0030D43C" w14:textId="77777777" w:rsidR="00B7669A" w:rsidRPr="0094011E" w:rsidRDefault="00B7669A" w:rsidP="00B7669A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75C46345" w14:textId="6C4AA1A4" w:rsidR="001F5C12" w:rsidRDefault="00B7669A" w:rsidP="00B7669A"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1F5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DB6E6" w14:textId="77777777" w:rsidR="00453202" w:rsidRDefault="00453202" w:rsidP="00B7669A">
      <w:r>
        <w:separator/>
      </w:r>
    </w:p>
  </w:endnote>
  <w:endnote w:type="continuationSeparator" w:id="0">
    <w:p w14:paraId="6F442200" w14:textId="77777777" w:rsidR="00453202" w:rsidRDefault="00453202" w:rsidP="00B7669A">
      <w:r>
        <w:continuationSeparator/>
      </w:r>
    </w:p>
  </w:endnote>
  <w:endnote w:type="continuationNotice" w:id="1">
    <w:p w14:paraId="6512C6E0" w14:textId="77777777" w:rsidR="00453202" w:rsidRDefault="004532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9784" w14:textId="77777777" w:rsidR="00453202" w:rsidRDefault="00453202" w:rsidP="00B7669A">
      <w:r>
        <w:separator/>
      </w:r>
    </w:p>
  </w:footnote>
  <w:footnote w:type="continuationSeparator" w:id="0">
    <w:p w14:paraId="7622F045" w14:textId="77777777" w:rsidR="00453202" w:rsidRDefault="00453202" w:rsidP="00B7669A">
      <w:r>
        <w:continuationSeparator/>
      </w:r>
    </w:p>
  </w:footnote>
  <w:footnote w:type="continuationNotice" w:id="1">
    <w:p w14:paraId="0445A8D3" w14:textId="77777777" w:rsidR="00453202" w:rsidRDefault="004532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C167AAE"/>
    <w:multiLevelType w:val="hybridMultilevel"/>
    <w:tmpl w:val="4904930C"/>
    <w:lvl w:ilvl="0" w:tplc="13A875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448389">
    <w:abstractNumId w:val="0"/>
  </w:num>
  <w:num w:numId="2" w16cid:durableId="2146195272">
    <w:abstractNumId w:val="2"/>
  </w:num>
  <w:num w:numId="3" w16cid:durableId="895360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6A"/>
    <w:rsid w:val="00060029"/>
    <w:rsid w:val="000A2F3F"/>
    <w:rsid w:val="000C6624"/>
    <w:rsid w:val="000E7E23"/>
    <w:rsid w:val="00163A65"/>
    <w:rsid w:val="00181A6F"/>
    <w:rsid w:val="00187E92"/>
    <w:rsid w:val="001D3E12"/>
    <w:rsid w:val="001F5C12"/>
    <w:rsid w:val="00213A6A"/>
    <w:rsid w:val="0025629F"/>
    <w:rsid w:val="002606E6"/>
    <w:rsid w:val="0026494E"/>
    <w:rsid w:val="002C02E3"/>
    <w:rsid w:val="00303887"/>
    <w:rsid w:val="00315B5F"/>
    <w:rsid w:val="00323EA9"/>
    <w:rsid w:val="003918E7"/>
    <w:rsid w:val="00453202"/>
    <w:rsid w:val="00573380"/>
    <w:rsid w:val="00587EAE"/>
    <w:rsid w:val="006144EC"/>
    <w:rsid w:val="00680605"/>
    <w:rsid w:val="007445BF"/>
    <w:rsid w:val="00754210"/>
    <w:rsid w:val="008335D3"/>
    <w:rsid w:val="008736CC"/>
    <w:rsid w:val="00881D3E"/>
    <w:rsid w:val="009849E1"/>
    <w:rsid w:val="009B18CD"/>
    <w:rsid w:val="009E50BD"/>
    <w:rsid w:val="00AC7595"/>
    <w:rsid w:val="00B764D7"/>
    <w:rsid w:val="00B7669A"/>
    <w:rsid w:val="00BB7145"/>
    <w:rsid w:val="00BD5355"/>
    <w:rsid w:val="00C02505"/>
    <w:rsid w:val="00C03429"/>
    <w:rsid w:val="00D204DB"/>
    <w:rsid w:val="00D7432C"/>
    <w:rsid w:val="00DD544B"/>
    <w:rsid w:val="00E43CDE"/>
    <w:rsid w:val="00E50D79"/>
    <w:rsid w:val="00E713E1"/>
    <w:rsid w:val="00EC4D22"/>
    <w:rsid w:val="00F42656"/>
    <w:rsid w:val="00F47D05"/>
    <w:rsid w:val="0583CC2A"/>
    <w:rsid w:val="06E82DB6"/>
    <w:rsid w:val="109BC6EF"/>
    <w:rsid w:val="350B7F17"/>
    <w:rsid w:val="3A1DDE65"/>
    <w:rsid w:val="4A6BFE9D"/>
    <w:rsid w:val="5065ED43"/>
    <w:rsid w:val="5D147E6E"/>
    <w:rsid w:val="6C6B2B3C"/>
    <w:rsid w:val="6E95824A"/>
    <w:rsid w:val="6F5E24E2"/>
    <w:rsid w:val="700F8124"/>
    <w:rsid w:val="7895BEF5"/>
    <w:rsid w:val="7B3E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8E397"/>
  <w15:chartTrackingRefBased/>
  <w15:docId w15:val="{F7CE7A90-8D35-4B7C-BB34-10E902E9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669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13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nhideWhenUsed/>
    <w:qFormat/>
    <w:rsid w:val="00213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13A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213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3A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13A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3A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13A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13A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1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3A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3A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13A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13A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13A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13A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1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1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1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13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13A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13A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13A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1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13A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13A6A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B7669A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7669A"/>
    <w:rPr>
      <w:rFonts w:ascii="Arial" w:eastAsia="Times New Roman" w:hAnsi="Arial" w:cs="Arial"/>
      <w:kern w:val="0"/>
      <w:sz w:val="24"/>
      <w:szCs w:val="24"/>
      <w:lang w:eastAsia="it-IT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ligatures w14:val="none"/>
    </w:rPr>
  </w:style>
  <w:style w:type="paragraph" w:customStyle="1" w:styleId="Aeeaoaeaa1">
    <w:name w:val="A?eeaoae?aa 1"/>
    <w:basedOn w:val="Aaoeeu"/>
    <w:next w:val="Aaoeeu"/>
    <w:rsid w:val="00B7669A"/>
    <w:pPr>
      <w:keepNext/>
      <w:jc w:val="right"/>
    </w:pPr>
    <w:rPr>
      <w:b/>
    </w:rPr>
  </w:style>
  <w:style w:type="paragraph" w:customStyle="1" w:styleId="Aaoeeu">
    <w:name w:val="Aaoeeu"/>
    <w:rsid w:val="00B7669A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Eaoaeaa">
    <w:name w:val="Eaoae?aa"/>
    <w:basedOn w:val="Aaoeeu"/>
    <w:rsid w:val="00B7669A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7669A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7669A"/>
    <w:pPr>
      <w:keepNext/>
      <w:jc w:val="right"/>
    </w:pPr>
    <w:rPr>
      <w:i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7669A"/>
    <w:rPr>
      <w:rFonts w:ascii="Arial" w:hAnsi="Arial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69A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B7669A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B7669A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Rimandonotaapidipagina">
    <w:name w:val="footnote reference"/>
    <w:rsid w:val="00B7669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87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87E92"/>
    <w:rPr>
      <w:rFonts w:ascii="Times New Roman" w:eastAsia="Times New Roman" w:hAnsi="Times New Roman" w:cs="Times New Roman"/>
      <w:kern w:val="0"/>
      <w:sz w:val="20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9298-83ca-4ca3-88b3-fe992775552c">
      <Terms xmlns="http://schemas.microsoft.com/office/infopath/2007/PartnerControls"/>
    </lcf76f155ced4ddcb4097134ff3c332f>
    <TaxCatchAll xmlns="afb09d18-9ef5-4db3-96aa-1f93c25a3f7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A4EBBED2A543A27C7F617A1FFFB6" ma:contentTypeVersion="17" ma:contentTypeDescription="Create a new document." ma:contentTypeScope="" ma:versionID="f11e9a8263e4a06e45d448477c09af66">
  <xsd:schema xmlns:xsd="http://www.w3.org/2001/XMLSchema" xmlns:xs="http://www.w3.org/2001/XMLSchema" xmlns:p="http://schemas.microsoft.com/office/2006/metadata/properties" xmlns:ns2="a9779298-83ca-4ca3-88b3-fe992775552c" xmlns:ns3="afb09d18-9ef5-4db3-96aa-1f93c25a3f7b" targetNamespace="http://schemas.microsoft.com/office/2006/metadata/properties" ma:root="true" ma:fieldsID="d668c9affc2b9f2a9e55a4832ae596d3" ns2:_="" ns3:_="">
    <xsd:import namespace="a9779298-83ca-4ca3-88b3-fe992775552c"/>
    <xsd:import namespace="afb09d18-9ef5-4db3-96aa-1f93c25a3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9298-83ca-4ca3-88b3-fe9927755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9d18-9ef5-4db3-96aa-1f93c25a3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ff4253d-702e-413c-acdf-971d5c777d57}" ma:internalName="TaxCatchAll" ma:showField="CatchAllData" ma:web="afb09d18-9ef5-4db3-96aa-1f93c25a3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2D1AF1-FEF1-4F41-9DC1-EDBABD9D90E9}">
  <ds:schemaRefs>
    <ds:schemaRef ds:uri="http://schemas.microsoft.com/office/2006/metadata/properties"/>
    <ds:schemaRef ds:uri="http://schemas.microsoft.com/office/infopath/2007/PartnerControls"/>
    <ds:schemaRef ds:uri="a9779298-83ca-4ca3-88b3-fe992775552c"/>
    <ds:schemaRef ds:uri="afb09d18-9ef5-4db3-96aa-1f93c25a3f7b"/>
  </ds:schemaRefs>
</ds:datastoreItem>
</file>

<file path=customXml/itemProps2.xml><?xml version="1.0" encoding="utf-8"?>
<ds:datastoreItem xmlns:ds="http://schemas.openxmlformats.org/officeDocument/2006/customXml" ds:itemID="{906E5DC2-D7F1-4D7C-8CF8-C7DEB6EF0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9298-83ca-4ca3-88b3-fe992775552c"/>
    <ds:schemaRef ds:uri="afb09d18-9ef5-4db3-96aa-1f93c25a3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D26D2F-5A12-4064-8A61-D65136868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2016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Corsi</dc:creator>
  <cp:keywords/>
  <dc:description/>
  <cp:lastModifiedBy>Monica Corsi</cp:lastModifiedBy>
  <cp:revision>39</cp:revision>
  <dcterms:created xsi:type="dcterms:W3CDTF">2024-05-31T08:09:00Z</dcterms:created>
  <dcterms:modified xsi:type="dcterms:W3CDTF">2025-04-01T10:34:00Z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0x01010063CAA4EBBED2A543A27C7F617A1FFFB6</vt:lpwstr>
  </property>
  <property fmtid="{D5CDD505-2E9C-101B-9397-08002B2CF9AE}" pid="3" name="MediaServiceImageTags">
    <vt:lpwstr/>
  </property>
</Properties>
</file>